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C9F9" w14:textId="78BA621F" w:rsidR="00DB442F" w:rsidRDefault="00AA5AE5" w:rsidP="000640FE">
      <w:pPr>
        <w:jc w:val="center"/>
        <w:rPr>
          <w:rFonts w:ascii="Times New Roman" w:hAnsi="Times New Roman"/>
          <w:b/>
          <w:bCs/>
        </w:rPr>
      </w:pPr>
      <w:r>
        <w:rPr>
          <w:noProof/>
          <w:lang w:eastAsia="tr-TR"/>
        </w:rPr>
        <w:drawing>
          <wp:anchor distT="0" distB="0" distL="114300" distR="114300" simplePos="0" relativeHeight="251658240" behindDoc="1" locked="0" layoutInCell="1" allowOverlap="1" wp14:anchorId="2C2AA1D4" wp14:editId="21533055">
            <wp:simplePos x="0" y="0"/>
            <wp:positionH relativeFrom="margin">
              <wp:align>center</wp:align>
            </wp:positionH>
            <wp:positionV relativeFrom="paragraph">
              <wp:posOffset>6350</wp:posOffset>
            </wp:positionV>
            <wp:extent cx="1703070" cy="1562100"/>
            <wp:effectExtent l="0" t="0" r="0" b="0"/>
            <wp:wrapTight wrapText="bothSides">
              <wp:wrapPolygon edited="0">
                <wp:start x="0" y="0"/>
                <wp:lineTo x="0" y="21337"/>
                <wp:lineTo x="21262" y="21337"/>
                <wp:lineTo x="21262" y="0"/>
                <wp:lineTo x="0" y="0"/>
              </wp:wrapPolygon>
            </wp:wrapTight>
            <wp:docPr id="1" name="Resim 1" descr="C:\Users\PC\Desktop\..LENOVO-3\..LENOVO-3\KVKK-KLASORLER\kvkk-holidaypark\logo-holiday-group.jpeg"/>
            <wp:cNvGraphicFramePr/>
            <a:graphic xmlns:a="http://schemas.openxmlformats.org/drawingml/2006/main">
              <a:graphicData uri="http://schemas.openxmlformats.org/drawingml/2006/picture">
                <pic:pic xmlns:pic="http://schemas.openxmlformats.org/drawingml/2006/picture">
                  <pic:nvPicPr>
                    <pic:cNvPr id="1" name="Resim 1" descr="C:\Users\PC\Desktop\..LENOVO-3\..LENOVO-3\KVKK-KLASORLER\kvkk-holidaypark\logo-holiday-group.jpe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3070" cy="1562100"/>
                    </a:xfrm>
                    <a:prstGeom prst="rect">
                      <a:avLst/>
                    </a:prstGeom>
                    <a:noFill/>
                    <a:ln>
                      <a:noFill/>
                    </a:ln>
                  </pic:spPr>
                </pic:pic>
              </a:graphicData>
            </a:graphic>
          </wp:anchor>
        </w:drawing>
      </w:r>
    </w:p>
    <w:p w14:paraId="68078280" w14:textId="3B9B2594" w:rsidR="003B1AC9" w:rsidRDefault="003B1AC9" w:rsidP="00153C7E">
      <w:pPr>
        <w:ind w:left="2832" w:firstLine="708"/>
        <w:rPr>
          <w:rFonts w:ascii="Times New Roman" w:hAnsi="Times New Roman"/>
          <w:b/>
          <w:bCs/>
        </w:rPr>
      </w:pPr>
    </w:p>
    <w:p w14:paraId="70DF71D7" w14:textId="7F7CFB1C" w:rsidR="003B1AC9" w:rsidRDefault="003B1AC9" w:rsidP="00153C7E">
      <w:pPr>
        <w:ind w:left="2832" w:firstLine="708"/>
        <w:rPr>
          <w:rFonts w:ascii="Times New Roman" w:hAnsi="Times New Roman"/>
          <w:b/>
          <w:bCs/>
        </w:rPr>
      </w:pPr>
    </w:p>
    <w:p w14:paraId="13236DDD" w14:textId="77777777" w:rsidR="003B1AC9" w:rsidRDefault="003B1AC9" w:rsidP="00153C7E">
      <w:pPr>
        <w:ind w:left="2832" w:firstLine="708"/>
        <w:rPr>
          <w:rFonts w:ascii="Times New Roman" w:hAnsi="Times New Roman"/>
          <w:b/>
          <w:bCs/>
        </w:rPr>
      </w:pPr>
    </w:p>
    <w:p w14:paraId="4A85DC58" w14:textId="77777777" w:rsidR="003B1AC9" w:rsidRDefault="003B1AC9" w:rsidP="00153C7E">
      <w:pPr>
        <w:ind w:left="2832" w:firstLine="708"/>
        <w:rPr>
          <w:rFonts w:ascii="Times New Roman" w:hAnsi="Times New Roman"/>
          <w:b/>
          <w:bCs/>
        </w:rPr>
      </w:pPr>
    </w:p>
    <w:p w14:paraId="4EB5D2C1" w14:textId="77777777" w:rsidR="003B1AC9" w:rsidRDefault="003B1AC9" w:rsidP="00153C7E">
      <w:pPr>
        <w:ind w:left="2832" w:firstLine="708"/>
        <w:rPr>
          <w:rFonts w:ascii="Times New Roman" w:hAnsi="Times New Roman"/>
          <w:b/>
          <w:bCs/>
        </w:rPr>
      </w:pPr>
    </w:p>
    <w:p w14:paraId="6450AAD6" w14:textId="77777777" w:rsidR="003B1AC9" w:rsidRDefault="003B1AC9" w:rsidP="00153C7E">
      <w:pPr>
        <w:ind w:left="2832" w:firstLine="708"/>
        <w:rPr>
          <w:rFonts w:ascii="Times New Roman" w:hAnsi="Times New Roman"/>
          <w:b/>
          <w:bCs/>
        </w:rPr>
      </w:pPr>
    </w:p>
    <w:p w14:paraId="3AEC7E74" w14:textId="05B6B899" w:rsidR="000640FE" w:rsidRPr="00EE1179" w:rsidRDefault="00A70391" w:rsidP="00153C7E">
      <w:pPr>
        <w:ind w:left="2832" w:firstLine="708"/>
        <w:rPr>
          <w:rFonts w:ascii="Times New Roman" w:hAnsi="Times New Roman"/>
          <w:b/>
          <w:bCs/>
        </w:rPr>
      </w:pPr>
      <w:r>
        <w:rPr>
          <w:rFonts w:ascii="Times New Roman" w:hAnsi="Times New Roman"/>
          <w:b/>
          <w:bCs/>
        </w:rPr>
        <w:t xml:space="preserve">ÇALIŞAN </w:t>
      </w:r>
      <w:r w:rsidR="000640FE" w:rsidRPr="00EE1179">
        <w:rPr>
          <w:rFonts w:ascii="Times New Roman" w:hAnsi="Times New Roman"/>
          <w:b/>
          <w:bCs/>
        </w:rPr>
        <w:t xml:space="preserve">KVKK </w:t>
      </w:r>
      <w:r>
        <w:rPr>
          <w:rFonts w:ascii="Times New Roman" w:hAnsi="Times New Roman"/>
          <w:b/>
          <w:bCs/>
        </w:rPr>
        <w:t xml:space="preserve">AÇIK </w:t>
      </w:r>
      <w:r w:rsidR="000640FE" w:rsidRPr="00EE1179">
        <w:rPr>
          <w:rFonts w:ascii="Times New Roman" w:hAnsi="Times New Roman"/>
          <w:b/>
          <w:bCs/>
        </w:rPr>
        <w:t xml:space="preserve">RIZA BEYANI </w:t>
      </w:r>
    </w:p>
    <w:p w14:paraId="660BF171" w14:textId="777F0D9D" w:rsidR="00EA4702" w:rsidRDefault="000640FE" w:rsidP="00E70118">
      <w:pPr>
        <w:ind w:firstLine="708"/>
        <w:jc w:val="both"/>
        <w:rPr>
          <w:rFonts w:ascii="Times New Roman" w:hAnsi="Times New Roman"/>
        </w:rPr>
      </w:pPr>
      <w:r>
        <w:t xml:space="preserve">Bu Formda yer alan </w:t>
      </w:r>
      <w:r w:rsidR="00162A44">
        <w:t>kişisel</w:t>
      </w:r>
      <w:r>
        <w:t xml:space="preserve"> ve özel nitelikli kişisel verilerimle ilgili olarak 24.03.2016 tarihinde kabul edilen ve 07.04.2016 tarihinde 29677 sayılı Resmî Gazetede yayınlanan 6698 sayılı Kişisel Verilerin Korunması Kanunu’nu ile bu kanun kapsamında aynı zamanda veri sorumlusu olan</w:t>
      </w:r>
      <w:r w:rsidR="00E850F1">
        <w:t xml:space="preserve"> </w:t>
      </w:r>
      <w:r w:rsidR="00153C7E">
        <w:t xml:space="preserve">ŞAHİNLER OTELCİLİK VE TURİZM SANAYİ </w:t>
      </w:r>
      <w:proofErr w:type="gramStart"/>
      <w:r w:rsidR="00153C7E">
        <w:t xml:space="preserve">AŞ </w:t>
      </w:r>
      <w:r w:rsidR="00757F6E">
        <w:t>.</w:t>
      </w:r>
      <w:proofErr w:type="gramEnd"/>
      <w:r w:rsidR="00757F6E">
        <w:t xml:space="preserve"> </w:t>
      </w:r>
      <w:r>
        <w:t xml:space="preserve"> isimli firma ve</w:t>
      </w:r>
      <w:r w:rsidR="006B3222">
        <w:t xml:space="preserve">/veya </w:t>
      </w:r>
      <w:r>
        <w:t xml:space="preserve"> şubelerine ait işbu konaklama tesisinde, işletmelerinde (- ki bundan böyle </w:t>
      </w:r>
      <w:r w:rsidR="004D42B9">
        <w:t>“</w:t>
      </w:r>
      <w:r w:rsidR="00AA5AE5">
        <w:rPr>
          <w:b/>
          <w:bCs/>
        </w:rPr>
        <w:t xml:space="preserve">Holiday </w:t>
      </w:r>
      <w:proofErr w:type="spellStart"/>
      <w:r w:rsidR="00AA5AE5">
        <w:rPr>
          <w:b/>
          <w:bCs/>
        </w:rPr>
        <w:t>Garden</w:t>
      </w:r>
      <w:proofErr w:type="spellEnd"/>
      <w:r w:rsidR="00153C7E">
        <w:rPr>
          <w:b/>
          <w:bCs/>
        </w:rPr>
        <w:t xml:space="preserve"> </w:t>
      </w:r>
      <w:proofErr w:type="spellStart"/>
      <w:r w:rsidR="00AA5AE5">
        <w:rPr>
          <w:b/>
          <w:bCs/>
        </w:rPr>
        <w:t>Resort</w:t>
      </w:r>
      <w:proofErr w:type="spellEnd"/>
      <w:r w:rsidR="00AA5AE5">
        <w:rPr>
          <w:b/>
          <w:bCs/>
        </w:rPr>
        <w:t xml:space="preserve"> Hotel</w:t>
      </w:r>
      <w:r w:rsidR="004D42B9">
        <w:t xml:space="preserve">” </w:t>
      </w:r>
      <w:r>
        <w:t>olarak anılacaktır)  tarafından hazırlanmış ve yürürlüğe konulmuş olan KVKK Politikası çerçevesinde ekli “</w:t>
      </w:r>
      <w:r w:rsidRPr="004D42B9">
        <w:rPr>
          <w:u w:val="single"/>
        </w:rPr>
        <w:t>Çalışan Aydınlatma Metni</w:t>
      </w:r>
      <w:r>
        <w:t xml:space="preserve">” </w:t>
      </w:r>
      <w:proofErr w:type="spellStart"/>
      <w:r>
        <w:t>nde</w:t>
      </w:r>
      <w:proofErr w:type="spellEnd"/>
      <w:r>
        <w:t xml:space="preserve"> yer alan Ad-</w:t>
      </w:r>
      <w:proofErr w:type="spellStart"/>
      <w:r>
        <w:t>Soyad</w:t>
      </w:r>
      <w:proofErr w:type="spellEnd"/>
      <w:r>
        <w:t xml:space="preserve">, Adres, Cep Telefonu, E-Posta Adresi, Doğum Tarihi, Cinsiyet, Medeni Durum bilgilerini içeren </w:t>
      </w:r>
      <w:r w:rsidR="004D42B9">
        <w:t>kişisel</w:t>
      </w:r>
      <w:r>
        <w:t xml:space="preserve"> verilerim ile aşağıda işaretlemiş olduğum özel nitelikli kişisel verilerimin hizmet ilişkisinin başlaması nedeniyle işyeri kurallarının uygulanması, görev tanımlarına uygunluğun sağlanması, kariyer planlamasının yapılması, mesai saatlerinin belirlenmesi, işe giriş – çıkışların kontrolü, fiziksel mekan güvenliğinin temini, özel gün ve yıl dönümlerinin kutlanması amacıyla işlenmesine ve kişisel sorumlusunun ortakları ve bağlı ortaklıklarıyla paylaşılması için veri sorumlusuna onay veriyorum.</w:t>
      </w:r>
    </w:p>
    <w:p w14:paraId="3B5FDD8A" w14:textId="6AC6771D" w:rsidR="00BA69AA" w:rsidRPr="00AF6264" w:rsidRDefault="2A661BD1" w:rsidP="00E70118">
      <w:pPr>
        <w:ind w:firstLine="708"/>
        <w:jc w:val="both"/>
      </w:pPr>
      <w:r>
        <w:t xml:space="preserve">Yukarıda açıklananlar çerçevesinde, işlenen kişisel verilerimin nelerden ibaret olduğu, hangi hukuki sebeplerle, yöntemlerle, hangi şartlarla ve amaçlarla, ne kadar süre ile işlendiği, kişisel verilerimin </w:t>
      </w:r>
      <w:r w:rsidRPr="0090610C">
        <w:t>yurt içinde ya da yurt dışında</w:t>
      </w:r>
      <w:r>
        <w:t xml:space="preserve"> kimlerle paylaşılacağı, ilgili kişi olarak başvuru ve şikâyet haklarımın nelerden ibaret olduğu hususunda ekli aydınlatma metnini okumak suretiyle bilgilendirildim. Kişisel Veri Sorumlusu tarafından yürürlüğe konulan KVK Politikası ve eklerinde yer alan, kişisel veriler, tablo, envanter ve grafikler başta olmak üzere her türlü konuda detaylı bir şekilde gerekli aydınlatma ve bilgilendirme yapıldı. İşbu  formda ve aydınlatma metninde yer alan kişisel verilerimin veri sorumlusunun  kendisi ile etkileşim ve iletişim içinde bulunduğu gerçek ve tüzel kişiler tarafından işlenmesine, kaydedilmesine, aktarılmasına, paylaşılmasına ve saklanmasına muvafakat ettiğimi, gerekli ve zorunlu olandan fazla bir verinin alınmadığını, kişisel verilerimin amacı dışında kullanılmadığını, bu konuda bilgilendirildiğimi, kişisel verilerin işlenmesinde ya da saklanmasında sakınca bulunmadığını, açık rıza beyanında bulunmadığım ya da açık rızamı geri aldığım takdirde söz konusu kişisel verilerimin silineceğini, yok edileceğini ya da anonim hale getirileceğini,  bu belgeye ve açık rıza beyanına herhangi bir etki altında kalmaksızın rıza gösterdiğimi kabul beyan ve taahhüt ederim. </w:t>
      </w:r>
    </w:p>
    <w:p w14:paraId="5AD47E75" w14:textId="77777777" w:rsidR="006C244D" w:rsidRDefault="006C244D" w:rsidP="00E70118">
      <w:pPr>
        <w:ind w:firstLine="708"/>
        <w:jc w:val="both"/>
        <w:rPr>
          <w:rFonts w:ascii="Times New Roman" w:hAnsi="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3736"/>
        <w:gridCol w:w="3827"/>
      </w:tblGrid>
      <w:tr w:rsidR="00911CF8" w:rsidRPr="00F22488" w14:paraId="65E260CD" w14:textId="77777777" w:rsidTr="00DB442F">
        <w:tc>
          <w:tcPr>
            <w:tcW w:w="2922" w:type="dxa"/>
          </w:tcPr>
          <w:p w14:paraId="7E4A2201" w14:textId="77777777" w:rsidR="00911CF8" w:rsidRPr="00F22488" w:rsidRDefault="00911CF8" w:rsidP="009C5E9D">
            <w:pPr>
              <w:jc w:val="center"/>
              <w:rPr>
                <w:rFonts w:ascii="Times New Roman" w:hAnsi="Times New Roman"/>
                <w:b/>
                <w:bCs/>
              </w:rPr>
            </w:pPr>
            <w:r w:rsidRPr="00F22488">
              <w:rPr>
                <w:rFonts w:ascii="Times New Roman" w:hAnsi="Times New Roman"/>
                <w:b/>
                <w:bCs/>
              </w:rPr>
              <w:t>Özel Nitelikli Kişisel Veri</w:t>
            </w:r>
          </w:p>
        </w:tc>
        <w:tc>
          <w:tcPr>
            <w:tcW w:w="3736" w:type="dxa"/>
          </w:tcPr>
          <w:p w14:paraId="7D076E0E" w14:textId="77777777" w:rsidR="00911CF8" w:rsidRPr="00F22488" w:rsidRDefault="00911CF8" w:rsidP="009C5E9D">
            <w:pPr>
              <w:jc w:val="center"/>
              <w:rPr>
                <w:rFonts w:ascii="Times New Roman" w:hAnsi="Times New Roman"/>
                <w:b/>
                <w:bCs/>
              </w:rPr>
            </w:pPr>
            <w:r w:rsidRPr="00F22488">
              <w:rPr>
                <w:rFonts w:ascii="Times New Roman" w:hAnsi="Times New Roman"/>
                <w:b/>
                <w:bCs/>
              </w:rPr>
              <w:t>ONAY VERİYORUM</w:t>
            </w:r>
          </w:p>
        </w:tc>
        <w:tc>
          <w:tcPr>
            <w:tcW w:w="3827" w:type="dxa"/>
          </w:tcPr>
          <w:p w14:paraId="21160C4B" w14:textId="77777777" w:rsidR="00911CF8" w:rsidRPr="00F22488" w:rsidRDefault="00911CF8" w:rsidP="009C5E9D">
            <w:pPr>
              <w:jc w:val="center"/>
              <w:rPr>
                <w:rFonts w:ascii="Times New Roman" w:hAnsi="Times New Roman"/>
                <w:b/>
                <w:bCs/>
              </w:rPr>
            </w:pPr>
            <w:r w:rsidRPr="00F22488">
              <w:rPr>
                <w:rFonts w:ascii="Times New Roman" w:hAnsi="Times New Roman"/>
                <w:b/>
                <w:bCs/>
              </w:rPr>
              <w:t>ONAY VER</w:t>
            </w:r>
            <w:r>
              <w:rPr>
                <w:rFonts w:ascii="Times New Roman" w:hAnsi="Times New Roman"/>
                <w:b/>
                <w:bCs/>
              </w:rPr>
              <w:t>M</w:t>
            </w:r>
            <w:r w:rsidRPr="00F22488">
              <w:rPr>
                <w:rFonts w:ascii="Times New Roman" w:hAnsi="Times New Roman"/>
                <w:b/>
                <w:bCs/>
              </w:rPr>
              <w:t>İYORUM</w:t>
            </w:r>
          </w:p>
        </w:tc>
      </w:tr>
      <w:tr w:rsidR="00911CF8" w:rsidRPr="00F22488" w14:paraId="16F4D7A0" w14:textId="77777777" w:rsidTr="00DB442F">
        <w:tc>
          <w:tcPr>
            <w:tcW w:w="2922" w:type="dxa"/>
          </w:tcPr>
          <w:p w14:paraId="38A88438" w14:textId="77777777" w:rsidR="00911CF8" w:rsidRPr="00F22488" w:rsidRDefault="00911CF8" w:rsidP="009C5E9D">
            <w:pPr>
              <w:jc w:val="center"/>
              <w:rPr>
                <w:rFonts w:ascii="Times New Roman" w:hAnsi="Times New Roman"/>
              </w:rPr>
            </w:pPr>
            <w:r w:rsidRPr="00F22488">
              <w:rPr>
                <w:rFonts w:ascii="Times New Roman" w:hAnsi="Times New Roman"/>
              </w:rPr>
              <w:t>Sabıka Kaydı</w:t>
            </w:r>
          </w:p>
        </w:tc>
        <w:tc>
          <w:tcPr>
            <w:tcW w:w="3736" w:type="dxa"/>
          </w:tcPr>
          <w:p w14:paraId="33E539D4"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bookmarkStart w:id="0" w:name="Onay1"/>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0"/>
          </w:p>
        </w:tc>
        <w:tc>
          <w:tcPr>
            <w:tcW w:w="3827" w:type="dxa"/>
          </w:tcPr>
          <w:p w14:paraId="7BE8398D"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09F6FECC" w14:textId="77777777" w:rsidTr="00DB442F">
        <w:tc>
          <w:tcPr>
            <w:tcW w:w="2922" w:type="dxa"/>
          </w:tcPr>
          <w:p w14:paraId="4A00E346" w14:textId="77777777" w:rsidR="00911CF8" w:rsidRPr="00F22488" w:rsidRDefault="00911CF8" w:rsidP="009C5E9D">
            <w:pPr>
              <w:jc w:val="center"/>
              <w:rPr>
                <w:rFonts w:ascii="Times New Roman" w:hAnsi="Times New Roman"/>
              </w:rPr>
            </w:pPr>
            <w:r w:rsidRPr="00F22488">
              <w:rPr>
                <w:rFonts w:ascii="Times New Roman" w:hAnsi="Times New Roman"/>
              </w:rPr>
              <w:t>Sağlık Durumu</w:t>
            </w:r>
          </w:p>
        </w:tc>
        <w:tc>
          <w:tcPr>
            <w:tcW w:w="3736" w:type="dxa"/>
          </w:tcPr>
          <w:p w14:paraId="1F1BDF94"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bookmarkStart w:id="1" w:name="Onay3"/>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1"/>
          </w:p>
        </w:tc>
        <w:tc>
          <w:tcPr>
            <w:tcW w:w="3827" w:type="dxa"/>
          </w:tcPr>
          <w:p w14:paraId="0B5D00DE"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02B4A0AB" w14:textId="77777777" w:rsidTr="00DB442F">
        <w:tc>
          <w:tcPr>
            <w:tcW w:w="2922" w:type="dxa"/>
            <w:tcBorders>
              <w:top w:val="single" w:sz="4" w:space="0" w:color="auto"/>
              <w:left w:val="single" w:sz="4" w:space="0" w:color="auto"/>
              <w:bottom w:val="single" w:sz="4" w:space="0" w:color="auto"/>
              <w:right w:val="single" w:sz="4" w:space="0" w:color="auto"/>
            </w:tcBorders>
          </w:tcPr>
          <w:p w14:paraId="639989C9" w14:textId="77777777" w:rsidR="00911CF8" w:rsidRPr="006100F2" w:rsidRDefault="00911CF8" w:rsidP="009C5E9D">
            <w:pPr>
              <w:jc w:val="center"/>
              <w:rPr>
                <w:rFonts w:ascii="Times New Roman" w:hAnsi="Times New Roman"/>
              </w:rPr>
            </w:pPr>
            <w:r>
              <w:rPr>
                <w:rFonts w:ascii="Times New Roman" w:hAnsi="Times New Roman"/>
              </w:rPr>
              <w:t>Kan Grubu</w:t>
            </w:r>
          </w:p>
        </w:tc>
        <w:tc>
          <w:tcPr>
            <w:tcW w:w="3736" w:type="dxa"/>
            <w:tcBorders>
              <w:top w:val="single" w:sz="4" w:space="0" w:color="auto"/>
              <w:left w:val="single" w:sz="4" w:space="0" w:color="auto"/>
              <w:bottom w:val="single" w:sz="4" w:space="0" w:color="auto"/>
              <w:right w:val="single" w:sz="4" w:space="0" w:color="auto"/>
            </w:tcBorders>
          </w:tcPr>
          <w:p w14:paraId="1447CE45" w14:textId="77777777" w:rsidR="00911CF8" w:rsidRPr="006100F2"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c>
          <w:tcPr>
            <w:tcW w:w="3827" w:type="dxa"/>
            <w:tcBorders>
              <w:top w:val="single" w:sz="4" w:space="0" w:color="auto"/>
              <w:left w:val="single" w:sz="4" w:space="0" w:color="auto"/>
              <w:bottom w:val="single" w:sz="4" w:space="0" w:color="auto"/>
              <w:right w:val="single" w:sz="4" w:space="0" w:color="auto"/>
            </w:tcBorders>
          </w:tcPr>
          <w:p w14:paraId="21C0F646"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68BB2A38" w14:textId="77777777" w:rsidTr="00DB442F">
        <w:tc>
          <w:tcPr>
            <w:tcW w:w="2922" w:type="dxa"/>
            <w:tcBorders>
              <w:top w:val="single" w:sz="4" w:space="0" w:color="auto"/>
              <w:left w:val="single" w:sz="4" w:space="0" w:color="auto"/>
              <w:bottom w:val="single" w:sz="4" w:space="0" w:color="auto"/>
              <w:right w:val="single" w:sz="4" w:space="0" w:color="auto"/>
            </w:tcBorders>
          </w:tcPr>
          <w:p w14:paraId="66846D4D" w14:textId="77777777" w:rsidR="00911CF8" w:rsidRDefault="00911CF8" w:rsidP="009C5E9D">
            <w:pPr>
              <w:jc w:val="center"/>
              <w:rPr>
                <w:rFonts w:ascii="Times New Roman" w:hAnsi="Times New Roman"/>
              </w:rPr>
            </w:pPr>
          </w:p>
          <w:p w14:paraId="01621120" w14:textId="77777777" w:rsidR="00911CF8" w:rsidRPr="00F22488" w:rsidRDefault="00911CF8" w:rsidP="009C5E9D">
            <w:pPr>
              <w:jc w:val="center"/>
              <w:rPr>
                <w:rFonts w:ascii="Times New Roman" w:hAnsi="Times New Roman"/>
              </w:rPr>
            </w:pPr>
            <w:r>
              <w:rPr>
                <w:rFonts w:ascii="Times New Roman" w:hAnsi="Times New Roman"/>
              </w:rPr>
              <w:t>İşe Giriş Takip Sistemi</w:t>
            </w:r>
          </w:p>
        </w:tc>
        <w:tc>
          <w:tcPr>
            <w:tcW w:w="373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912"/>
            </w:tblGrid>
            <w:tr w:rsidR="00911CF8" w:rsidRPr="001574EC" w14:paraId="46439A8C" w14:textId="77777777" w:rsidTr="009C5E9D">
              <w:tc>
                <w:tcPr>
                  <w:tcW w:w="2508" w:type="dxa"/>
                </w:tcPr>
                <w:p w14:paraId="2A379D31" w14:textId="77777777" w:rsidR="00911CF8" w:rsidRPr="001574EC" w:rsidRDefault="00911CF8" w:rsidP="009C5E9D">
                  <w:pPr>
                    <w:jc w:val="center"/>
                    <w:rPr>
                      <w:rFonts w:ascii="Times New Roman" w:hAnsi="Times New Roman"/>
                    </w:rPr>
                  </w:pPr>
                  <w:r>
                    <w:rPr>
                      <w:rFonts w:ascii="Times New Roman" w:hAnsi="Times New Roman"/>
                    </w:rPr>
                    <w:t xml:space="preserve">Şifre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32962CDB" w14:textId="77777777" w:rsidR="00911CF8" w:rsidRPr="001574EC" w:rsidRDefault="00911CF8" w:rsidP="009C5E9D">
                  <w:pPr>
                    <w:jc w:val="center"/>
                    <w:rPr>
                      <w:rFonts w:ascii="Times New Roman" w:hAnsi="Times New Roman"/>
                    </w:rPr>
                  </w:pPr>
                  <w:r>
                    <w:rPr>
                      <w:rFonts w:ascii="Times New Roman" w:hAnsi="Times New Roman"/>
                    </w:rPr>
                    <w:t>Parmak izi</w:t>
                  </w:r>
                  <w:r>
                    <w:rPr>
                      <w:rFonts w:ascii="Times New Roman" w:hAnsi="Times New Roman"/>
                    </w:rPr>
                    <w:br/>
                  </w:r>
                  <w:r w:rsidRPr="001574EC">
                    <w:rPr>
                      <w:rFonts w:ascii="Times New Roman" w:hAnsi="Times New Roman"/>
                    </w:rPr>
                    <w:fldChar w:fldCharType="begin">
                      <w:ffData>
                        <w:name w:val="Onay4"/>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r w:rsidR="00911CF8" w:rsidRPr="001574EC" w14:paraId="5BBAE5C0" w14:textId="77777777" w:rsidTr="009C5E9D">
              <w:tc>
                <w:tcPr>
                  <w:tcW w:w="2508" w:type="dxa"/>
                </w:tcPr>
                <w:p w14:paraId="2A8CCBE8" w14:textId="77777777" w:rsidR="00911CF8" w:rsidRPr="001574EC" w:rsidRDefault="00911CF8" w:rsidP="009C5E9D">
                  <w:pPr>
                    <w:jc w:val="center"/>
                    <w:rPr>
                      <w:rFonts w:ascii="Times New Roman" w:hAnsi="Times New Roman"/>
                    </w:rPr>
                  </w:pPr>
                  <w:r>
                    <w:rPr>
                      <w:rFonts w:ascii="Times New Roman" w:hAnsi="Times New Roman"/>
                    </w:rPr>
                    <w:t>Yüz Tanıma</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767759BF" w14:textId="77777777" w:rsidR="00911CF8" w:rsidRPr="001574EC" w:rsidRDefault="00911CF8" w:rsidP="009C5E9D">
                  <w:pPr>
                    <w:jc w:val="center"/>
                    <w:rPr>
                      <w:rFonts w:ascii="Times New Roman" w:hAnsi="Times New Roman"/>
                    </w:rPr>
                  </w:pPr>
                  <w:r>
                    <w:rPr>
                      <w:rFonts w:ascii="Times New Roman" w:hAnsi="Times New Roman"/>
                    </w:rPr>
                    <w:t xml:space="preserve">Kart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bl>
          <w:p w14:paraId="2C0CF036" w14:textId="77777777" w:rsidR="00911CF8" w:rsidRPr="00F22488" w:rsidRDefault="00911CF8" w:rsidP="009C5E9D">
            <w:pPr>
              <w:jc w:val="cente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66"/>
            </w:tblGrid>
            <w:tr w:rsidR="00911CF8" w:rsidRPr="001574EC" w14:paraId="25A47C1E" w14:textId="77777777" w:rsidTr="009C5E9D">
              <w:tc>
                <w:tcPr>
                  <w:tcW w:w="2508" w:type="dxa"/>
                </w:tcPr>
                <w:p w14:paraId="07680BF5" w14:textId="77777777" w:rsidR="00911CF8" w:rsidRPr="001574EC" w:rsidRDefault="00911CF8" w:rsidP="009C5E9D">
                  <w:pPr>
                    <w:jc w:val="center"/>
                    <w:rPr>
                      <w:rFonts w:ascii="Times New Roman" w:hAnsi="Times New Roman"/>
                    </w:rPr>
                  </w:pPr>
                  <w:r>
                    <w:rPr>
                      <w:rFonts w:ascii="Times New Roman" w:hAnsi="Times New Roman"/>
                    </w:rPr>
                    <w:t xml:space="preserve">Şifre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3D9F5C4B" w14:textId="77777777" w:rsidR="00911CF8" w:rsidRPr="001574EC" w:rsidRDefault="00911CF8" w:rsidP="009C5E9D">
                  <w:pPr>
                    <w:jc w:val="center"/>
                    <w:rPr>
                      <w:rFonts w:ascii="Times New Roman" w:hAnsi="Times New Roman"/>
                    </w:rPr>
                  </w:pPr>
                  <w:r>
                    <w:rPr>
                      <w:rFonts w:ascii="Times New Roman" w:hAnsi="Times New Roman"/>
                    </w:rPr>
                    <w:t>Parmak izi</w:t>
                  </w:r>
                  <w:r>
                    <w:rPr>
                      <w:rFonts w:ascii="Times New Roman" w:hAnsi="Times New Roman"/>
                    </w:rPr>
                    <w:br/>
                  </w:r>
                  <w:r w:rsidRPr="001574EC">
                    <w:rPr>
                      <w:rFonts w:ascii="Times New Roman" w:hAnsi="Times New Roman"/>
                    </w:rPr>
                    <w:fldChar w:fldCharType="begin">
                      <w:ffData>
                        <w:name w:val="Onay4"/>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r w:rsidR="00911CF8" w:rsidRPr="001574EC" w14:paraId="7935D82B" w14:textId="77777777" w:rsidTr="009C5E9D">
              <w:tc>
                <w:tcPr>
                  <w:tcW w:w="2508" w:type="dxa"/>
                </w:tcPr>
                <w:p w14:paraId="323A60B1" w14:textId="6DD5ABBE" w:rsidR="00911CF8" w:rsidRPr="001574EC" w:rsidRDefault="00EA4702" w:rsidP="009C5E9D">
                  <w:pPr>
                    <w:jc w:val="center"/>
                    <w:rPr>
                      <w:rFonts w:ascii="Times New Roman" w:hAnsi="Times New Roman"/>
                    </w:rPr>
                  </w:pPr>
                  <w:r>
                    <w:rPr>
                      <w:rFonts w:ascii="Times New Roman" w:hAnsi="Times New Roman"/>
                    </w:rPr>
                    <w:t>Y</w:t>
                  </w:r>
                  <w:r w:rsidR="00911CF8">
                    <w:rPr>
                      <w:rFonts w:ascii="Times New Roman" w:hAnsi="Times New Roman"/>
                    </w:rPr>
                    <w:t>üz Tanıma</w:t>
                  </w:r>
                  <w:r w:rsidR="00911CF8">
                    <w:rPr>
                      <w:rFonts w:ascii="Times New Roman" w:hAnsi="Times New Roman"/>
                    </w:rPr>
                    <w:br/>
                  </w:r>
                  <w:r w:rsidR="00911CF8" w:rsidRPr="001574EC">
                    <w:rPr>
                      <w:rFonts w:ascii="Times New Roman" w:hAnsi="Times New Roman"/>
                    </w:rPr>
                    <w:fldChar w:fldCharType="begin">
                      <w:ffData>
                        <w:name w:val="Onay3"/>
                        <w:enabled/>
                        <w:calcOnExit w:val="0"/>
                        <w:checkBox>
                          <w:sizeAuto/>
                          <w:default w:val="0"/>
                        </w:checkBox>
                      </w:ffData>
                    </w:fldChar>
                  </w:r>
                  <w:r w:rsidR="00911CF8" w:rsidRPr="001574EC">
                    <w:rPr>
                      <w:rFonts w:ascii="Times New Roman" w:hAnsi="Times New Roman"/>
                    </w:rPr>
                    <w:instrText xml:space="preserve"> FORMCHECKBOX </w:instrText>
                  </w:r>
                  <w:r w:rsidR="00911CF8" w:rsidRPr="001574EC">
                    <w:rPr>
                      <w:rFonts w:ascii="Times New Roman" w:hAnsi="Times New Roman"/>
                    </w:rPr>
                  </w:r>
                  <w:r w:rsidR="00911CF8" w:rsidRPr="001574EC">
                    <w:rPr>
                      <w:rFonts w:ascii="Times New Roman" w:hAnsi="Times New Roman"/>
                    </w:rPr>
                    <w:fldChar w:fldCharType="separate"/>
                  </w:r>
                  <w:r w:rsidR="00911CF8" w:rsidRPr="001574EC">
                    <w:rPr>
                      <w:rFonts w:ascii="Times New Roman" w:hAnsi="Times New Roman"/>
                    </w:rPr>
                    <w:fldChar w:fldCharType="end"/>
                  </w:r>
                </w:p>
              </w:tc>
              <w:tc>
                <w:tcPr>
                  <w:tcW w:w="3225" w:type="dxa"/>
                </w:tcPr>
                <w:p w14:paraId="049C3F52" w14:textId="77777777" w:rsidR="00911CF8" w:rsidRPr="001574EC" w:rsidRDefault="00911CF8" w:rsidP="009C5E9D">
                  <w:pPr>
                    <w:jc w:val="center"/>
                    <w:rPr>
                      <w:rFonts w:ascii="Times New Roman" w:hAnsi="Times New Roman"/>
                    </w:rPr>
                  </w:pPr>
                  <w:r>
                    <w:rPr>
                      <w:rFonts w:ascii="Times New Roman" w:hAnsi="Times New Roman"/>
                    </w:rPr>
                    <w:t xml:space="preserve">Kart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bl>
          <w:p w14:paraId="21B2F058" w14:textId="77777777" w:rsidR="00911CF8" w:rsidRDefault="00911CF8" w:rsidP="009C5E9D">
            <w:pPr>
              <w:jc w:val="center"/>
              <w:rPr>
                <w:rFonts w:ascii="Times New Roman" w:hAnsi="Times New Roman"/>
              </w:rPr>
            </w:pPr>
          </w:p>
        </w:tc>
      </w:tr>
    </w:tbl>
    <w:p w14:paraId="701053FA" w14:textId="77777777" w:rsidR="00EE1179" w:rsidRDefault="00EE1179" w:rsidP="000640FE">
      <w:pPr>
        <w:jc w:val="both"/>
        <w:rPr>
          <w:rFonts w:ascii="Times New Roman" w:hAnsi="Times New Roman"/>
        </w:rPr>
      </w:pPr>
    </w:p>
    <w:p w14:paraId="432AC6D5" w14:textId="64C47F20" w:rsidR="00EE1179" w:rsidRPr="000640FE" w:rsidRDefault="00EE1179" w:rsidP="000640FE">
      <w:pPr>
        <w:jc w:val="both"/>
        <w:rPr>
          <w:rFonts w:ascii="Times New Roman" w:hAnsi="Times New Roman"/>
        </w:rPr>
      </w:pPr>
      <w:r w:rsidRPr="00AF6264">
        <w:t>EKİ</w:t>
      </w:r>
      <w:r w:rsidR="00911CF8" w:rsidRPr="00AF6264">
        <w:t>:</w:t>
      </w:r>
      <w:r w:rsidR="00031CDF" w:rsidRPr="00AF6264">
        <w:tab/>
      </w:r>
      <w:r w:rsidR="00031CDF" w:rsidRPr="00AF6264">
        <w:tab/>
      </w:r>
      <w:r w:rsidR="00031CDF" w:rsidRPr="00AF6264">
        <w:tab/>
      </w:r>
      <w:r w:rsidR="00031CDF" w:rsidRPr="00AF6264">
        <w:tab/>
      </w:r>
      <w:r w:rsidRPr="00AF6264">
        <w:tab/>
      </w:r>
      <w:r w:rsidRPr="00AF6264">
        <w:tab/>
      </w:r>
      <w:r w:rsidR="00AF6264">
        <w:tab/>
      </w:r>
      <w:r w:rsidR="00AF6264">
        <w:tab/>
      </w:r>
      <w:r w:rsidRPr="00AF6264">
        <w:tab/>
      </w:r>
      <w:r w:rsidR="00031CDF" w:rsidRPr="00AF6264">
        <w:tab/>
      </w:r>
      <w:r w:rsidRPr="00AF6264">
        <w:tab/>
        <w:t xml:space="preserve">Çalışan </w:t>
      </w:r>
      <w:r w:rsidR="00031CDF" w:rsidRPr="00AF6264">
        <w:tab/>
      </w:r>
      <w:r w:rsidR="00031CDF" w:rsidRPr="00AF6264">
        <w:br/>
        <w:t>KVKK Çalışan Aydınlatma Metni</w:t>
      </w:r>
      <w:r w:rsidR="00031CDF" w:rsidRPr="00AF6264">
        <w:tab/>
      </w:r>
      <w:r w:rsidR="00031CDF" w:rsidRPr="00AF6264">
        <w:tab/>
      </w:r>
      <w:r w:rsidR="00031CDF" w:rsidRPr="00AF6264">
        <w:tab/>
      </w:r>
      <w:r w:rsidR="00AF6264">
        <w:tab/>
      </w:r>
      <w:r w:rsidR="00AF6264">
        <w:tab/>
      </w:r>
      <w:r w:rsidR="00AF6264">
        <w:tab/>
      </w:r>
      <w:r w:rsidR="00031CDF" w:rsidRPr="00AF6264">
        <w:tab/>
      </w:r>
      <w:r w:rsidR="00031CDF" w:rsidRPr="00AF6264">
        <w:tab/>
      </w:r>
      <w:r w:rsidRPr="00AF6264">
        <w:t xml:space="preserve">İsim </w:t>
      </w:r>
      <w:proofErr w:type="spellStart"/>
      <w:r w:rsidRPr="00AF6264">
        <w:t>Soyisim</w:t>
      </w:r>
      <w:proofErr w:type="spellEnd"/>
      <w:r w:rsidRPr="00AF6264">
        <w:t xml:space="preserve"> İmza </w:t>
      </w:r>
      <w:r w:rsidR="00D15BE4">
        <w:t>/ Tarih</w:t>
      </w:r>
    </w:p>
    <w:sectPr w:rsidR="00EE1179" w:rsidRPr="000640FE" w:rsidSect="00006E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FE"/>
    <w:rsid w:val="00006E49"/>
    <w:rsid w:val="00031CDF"/>
    <w:rsid w:val="00036EFC"/>
    <w:rsid w:val="000640FE"/>
    <w:rsid w:val="00114740"/>
    <w:rsid w:val="00142B91"/>
    <w:rsid w:val="00151C6C"/>
    <w:rsid w:val="00153C7E"/>
    <w:rsid w:val="00162A44"/>
    <w:rsid w:val="00165D12"/>
    <w:rsid w:val="001D5814"/>
    <w:rsid w:val="00206376"/>
    <w:rsid w:val="00275D18"/>
    <w:rsid w:val="002B6F27"/>
    <w:rsid w:val="002D225A"/>
    <w:rsid w:val="00375005"/>
    <w:rsid w:val="003B1AC9"/>
    <w:rsid w:val="004D42B9"/>
    <w:rsid w:val="005547CF"/>
    <w:rsid w:val="00580F80"/>
    <w:rsid w:val="0059467F"/>
    <w:rsid w:val="005E5954"/>
    <w:rsid w:val="006B3222"/>
    <w:rsid w:val="006C244D"/>
    <w:rsid w:val="006D6277"/>
    <w:rsid w:val="006D7B93"/>
    <w:rsid w:val="00710B9A"/>
    <w:rsid w:val="00757F6E"/>
    <w:rsid w:val="007602E3"/>
    <w:rsid w:val="0077631F"/>
    <w:rsid w:val="007D42FA"/>
    <w:rsid w:val="00802D1B"/>
    <w:rsid w:val="008129FF"/>
    <w:rsid w:val="00892DCF"/>
    <w:rsid w:val="008C6907"/>
    <w:rsid w:val="0090610C"/>
    <w:rsid w:val="00911CF8"/>
    <w:rsid w:val="0094592E"/>
    <w:rsid w:val="00A07E47"/>
    <w:rsid w:val="00A56533"/>
    <w:rsid w:val="00A70391"/>
    <w:rsid w:val="00AA5AE5"/>
    <w:rsid w:val="00AF6264"/>
    <w:rsid w:val="00B26B08"/>
    <w:rsid w:val="00B776B1"/>
    <w:rsid w:val="00BA69AA"/>
    <w:rsid w:val="00D15BE4"/>
    <w:rsid w:val="00D30441"/>
    <w:rsid w:val="00D52BA1"/>
    <w:rsid w:val="00DB442F"/>
    <w:rsid w:val="00E70118"/>
    <w:rsid w:val="00E850F1"/>
    <w:rsid w:val="00EA4702"/>
    <w:rsid w:val="00EE1179"/>
    <w:rsid w:val="00F738DC"/>
    <w:rsid w:val="00F954DE"/>
    <w:rsid w:val="2A661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56E2"/>
  <w15:chartTrackingRefBased/>
  <w15:docId w15:val="{D65FEAF9-1729-405C-B246-2E9465A6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0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Fuat Özbakır</dc:creator>
  <cp:keywords/>
  <dc:description/>
  <cp:lastModifiedBy>Ersen GENÇASLAN | Defline Teknoloji Çözümleri</cp:lastModifiedBy>
  <cp:revision>27</cp:revision>
  <dcterms:created xsi:type="dcterms:W3CDTF">2022-04-09T13:32:00Z</dcterms:created>
  <dcterms:modified xsi:type="dcterms:W3CDTF">2025-09-18T15:15:00Z</dcterms:modified>
</cp:coreProperties>
</file>